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126" w:rsidRPr="00526126" w:rsidRDefault="00526126">
      <w:pPr>
        <w:rPr>
          <w:b/>
        </w:rPr>
      </w:pPr>
      <w:r w:rsidRPr="00526126">
        <w:rPr>
          <w:b/>
        </w:rPr>
        <w:t>Задание для 2 Б класса на 27.04-30.04 по внеурочной деятельности.</w:t>
      </w:r>
    </w:p>
    <w:p w:rsidR="00526126" w:rsidRDefault="00526126">
      <w:r w:rsidRPr="00526126">
        <w:rPr>
          <w:b/>
        </w:rPr>
        <w:t>Я гражданин</w:t>
      </w:r>
      <w:r>
        <w:t>. Рассмотреть государственную символику России (Гер, флаг). Нарисовать герб в тетради.</w:t>
      </w:r>
    </w:p>
    <w:p w:rsidR="00526126" w:rsidRDefault="00526126">
      <w:proofErr w:type="spellStart"/>
      <w:r w:rsidRPr="00526126">
        <w:rPr>
          <w:b/>
        </w:rPr>
        <w:t>Читайка</w:t>
      </w:r>
      <w:proofErr w:type="spellEnd"/>
      <w:r w:rsidRPr="00526126">
        <w:rPr>
          <w:b/>
        </w:rPr>
        <w:t>.</w:t>
      </w:r>
      <w:r>
        <w:t xml:space="preserve"> Пр</w:t>
      </w:r>
      <w:bookmarkStart w:id="0" w:name="_GoBack"/>
      <w:bookmarkEnd w:id="0"/>
      <w:r>
        <w:t xml:space="preserve">очитать рассказ </w:t>
      </w:r>
      <w:proofErr w:type="spellStart"/>
      <w:r>
        <w:t>Ю.Коваль</w:t>
      </w:r>
      <w:proofErr w:type="spellEnd"/>
      <w:r>
        <w:t xml:space="preserve"> «Дед, баба и Алеша». Записать главную мысль рассказа.</w:t>
      </w:r>
    </w:p>
    <w:p w:rsidR="00526126" w:rsidRDefault="00526126">
      <w:r w:rsidRPr="00526126">
        <w:rPr>
          <w:b/>
        </w:rPr>
        <w:t>Мир деятельности.</w:t>
      </w:r>
      <w:r>
        <w:t xml:space="preserve"> Записать план работы над домашним заданием.</w:t>
      </w:r>
    </w:p>
    <w:sectPr w:rsidR="00526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DE2"/>
    <w:rsid w:val="000C6928"/>
    <w:rsid w:val="00526126"/>
    <w:rsid w:val="00E13DE2"/>
    <w:rsid w:val="00F7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14EA"/>
  <w15:chartTrackingRefBased/>
  <w15:docId w15:val="{37EBACD3-77F9-47B3-A165-81AA85763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2020-04-29T15:27:00Z</dcterms:created>
  <dcterms:modified xsi:type="dcterms:W3CDTF">2020-04-29T15:33:00Z</dcterms:modified>
</cp:coreProperties>
</file>